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C4" w:rsidRPr="009C5CC4" w:rsidRDefault="00037A25" w:rsidP="009C5CC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колледже отсутствую</w:t>
      </w:r>
      <w:bookmarkStart w:id="0" w:name="_GoBack"/>
      <w:bookmarkEnd w:id="0"/>
      <w:r w:rsidR="009C5CC4" w:rsidRPr="009C5CC4">
        <w:rPr>
          <w:rFonts w:ascii="Times New Roman" w:hAnsi="Times New Roman" w:cs="Times New Roman"/>
          <w:b/>
          <w:sz w:val="32"/>
          <w:szCs w:val="28"/>
        </w:rPr>
        <w:t>т общежитие и интернат.</w:t>
      </w:r>
    </w:p>
    <w:p w:rsidR="00561195" w:rsidRPr="009C5CC4" w:rsidRDefault="00561195">
      <w:pPr>
        <w:rPr>
          <w:rFonts w:ascii="Times New Roman" w:hAnsi="Times New Roman" w:cs="Times New Roman"/>
          <w:sz w:val="28"/>
          <w:szCs w:val="28"/>
        </w:rPr>
      </w:pPr>
    </w:p>
    <w:sectPr w:rsidR="00561195" w:rsidRPr="009C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CC4"/>
    <w:rsid w:val="00037A25"/>
    <w:rsid w:val="00561195"/>
    <w:rsid w:val="009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85B9"/>
  <w15:docId w15:val="{8AF4E82F-BD52-4E9A-BC7D-70CCC41B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NaminasNA</dc:creator>
  <cp:keywords/>
  <dc:description/>
  <cp:lastModifiedBy>Сизиков Илья Вячеславович</cp:lastModifiedBy>
  <cp:revision>3</cp:revision>
  <dcterms:created xsi:type="dcterms:W3CDTF">2017-06-19T10:26:00Z</dcterms:created>
  <dcterms:modified xsi:type="dcterms:W3CDTF">2023-02-28T04:12:00Z</dcterms:modified>
</cp:coreProperties>
</file>