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57" w:rsidRPr="006B4CA4" w:rsidRDefault="006B4CA4" w:rsidP="006B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A4">
        <w:rPr>
          <w:rFonts w:ascii="Times New Roman" w:hAnsi="Times New Roman" w:cs="Times New Roman"/>
          <w:b/>
          <w:sz w:val="24"/>
          <w:szCs w:val="24"/>
        </w:rPr>
        <w:t>С</w:t>
      </w:r>
      <w:r w:rsidR="004E7357" w:rsidRPr="006B4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A6" w:rsidRPr="006B4CA4">
        <w:rPr>
          <w:rFonts w:ascii="Times New Roman" w:hAnsi="Times New Roman" w:cs="Times New Roman"/>
          <w:b/>
          <w:sz w:val="24"/>
          <w:szCs w:val="24"/>
        </w:rPr>
        <w:t>1</w:t>
      </w:r>
      <w:r w:rsidR="004E7357" w:rsidRPr="006B4CA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6B4CA4">
        <w:rPr>
          <w:rFonts w:ascii="Times New Roman" w:hAnsi="Times New Roman" w:cs="Times New Roman"/>
          <w:b/>
          <w:sz w:val="24"/>
          <w:szCs w:val="24"/>
        </w:rPr>
        <w:t>3</w:t>
      </w:r>
      <w:r w:rsidR="0008176E" w:rsidRPr="006B4CA4">
        <w:rPr>
          <w:rFonts w:ascii="Times New Roman" w:hAnsi="Times New Roman" w:cs="Times New Roman"/>
          <w:b/>
          <w:sz w:val="24"/>
          <w:szCs w:val="24"/>
        </w:rPr>
        <w:t>0</w:t>
      </w:r>
      <w:r w:rsidR="005251E1" w:rsidRPr="006B4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76E" w:rsidRPr="006B4CA4">
        <w:rPr>
          <w:rFonts w:ascii="Times New Roman" w:hAnsi="Times New Roman" w:cs="Times New Roman"/>
          <w:b/>
          <w:sz w:val="24"/>
          <w:szCs w:val="24"/>
        </w:rPr>
        <w:t>но</w:t>
      </w:r>
      <w:r w:rsidR="00E87AFF" w:rsidRPr="006B4CA4">
        <w:rPr>
          <w:rFonts w:ascii="Times New Roman" w:hAnsi="Times New Roman" w:cs="Times New Roman"/>
          <w:b/>
          <w:sz w:val="24"/>
          <w:szCs w:val="24"/>
        </w:rPr>
        <w:t>ября</w:t>
      </w:r>
      <w:r w:rsidR="004E7357" w:rsidRPr="006B4CA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 w:rsidRPr="006B4CA4">
        <w:rPr>
          <w:rFonts w:ascii="Times New Roman" w:hAnsi="Times New Roman" w:cs="Times New Roman"/>
          <w:b/>
          <w:sz w:val="24"/>
          <w:szCs w:val="24"/>
        </w:rPr>
        <w:t>2</w:t>
      </w:r>
      <w:r w:rsidR="002B54AA" w:rsidRPr="006B4CA4">
        <w:rPr>
          <w:rFonts w:ascii="Times New Roman" w:hAnsi="Times New Roman" w:cs="Times New Roman"/>
          <w:b/>
          <w:sz w:val="24"/>
          <w:szCs w:val="24"/>
        </w:rPr>
        <w:t>2</w:t>
      </w:r>
      <w:r w:rsidR="004E7357" w:rsidRPr="006B4C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7357" w:rsidRPr="006B4CA4" w:rsidRDefault="0008176E" w:rsidP="000817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Единая социально-психологическая служба</w:t>
      </w:r>
    </w:p>
    <w:p w:rsidR="004E7357" w:rsidRPr="006B4CA4" w:rsidRDefault="0008176E" w:rsidP="004A1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«Телефон доверия» в ХМАО</w:t>
      </w:r>
      <w:r w:rsidR="00C27052" w:rsidRPr="006B4CA4">
        <w:rPr>
          <w:rFonts w:ascii="Times New Roman" w:hAnsi="Times New Roman" w:cs="Times New Roman"/>
          <w:sz w:val="24"/>
          <w:szCs w:val="24"/>
        </w:rPr>
        <w:t xml:space="preserve"> </w:t>
      </w:r>
      <w:r w:rsidRPr="006B4CA4">
        <w:rPr>
          <w:rFonts w:ascii="Times New Roman" w:hAnsi="Times New Roman" w:cs="Times New Roman"/>
          <w:sz w:val="24"/>
          <w:szCs w:val="24"/>
        </w:rPr>
        <w:t>-</w:t>
      </w:r>
      <w:r w:rsidR="00C27052" w:rsidRPr="006B4CA4">
        <w:rPr>
          <w:rFonts w:ascii="Times New Roman" w:hAnsi="Times New Roman" w:cs="Times New Roman"/>
          <w:sz w:val="24"/>
          <w:szCs w:val="24"/>
        </w:rPr>
        <w:t xml:space="preserve"> </w:t>
      </w:r>
      <w:r w:rsidR="008E22E6" w:rsidRPr="006B4CA4">
        <w:rPr>
          <w:rFonts w:ascii="Times New Roman" w:hAnsi="Times New Roman" w:cs="Times New Roman"/>
          <w:sz w:val="24"/>
          <w:szCs w:val="24"/>
        </w:rPr>
        <w:t>Югре</w:t>
      </w:r>
      <w:r w:rsidR="005251E1" w:rsidRPr="006B4CA4">
        <w:rPr>
          <w:rFonts w:ascii="Times New Roman" w:hAnsi="Times New Roman" w:cs="Times New Roman"/>
          <w:sz w:val="24"/>
          <w:szCs w:val="24"/>
        </w:rPr>
        <w:t xml:space="preserve"> проводит акцию</w:t>
      </w:r>
    </w:p>
    <w:p w:rsidR="000E2000" w:rsidRDefault="004A19A6" w:rsidP="006B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A4">
        <w:rPr>
          <w:rFonts w:ascii="Times New Roman" w:hAnsi="Times New Roman" w:cs="Times New Roman"/>
          <w:b/>
          <w:sz w:val="24"/>
          <w:szCs w:val="24"/>
        </w:rPr>
        <w:t>«</w:t>
      </w:r>
      <w:r w:rsidR="00C755D5" w:rsidRPr="006B4CA4">
        <w:rPr>
          <w:rFonts w:ascii="Times New Roman" w:hAnsi="Times New Roman" w:cs="Times New Roman"/>
          <w:b/>
          <w:sz w:val="24"/>
          <w:szCs w:val="24"/>
        </w:rPr>
        <w:t>Тревога. Как быть?</w:t>
      </w:r>
      <w:r w:rsidR="00564C5C" w:rsidRPr="006B4CA4">
        <w:rPr>
          <w:rFonts w:ascii="Times New Roman" w:hAnsi="Times New Roman" w:cs="Times New Roman"/>
          <w:b/>
          <w:sz w:val="24"/>
          <w:szCs w:val="24"/>
        </w:rPr>
        <w:t>»</w:t>
      </w:r>
    </w:p>
    <w:p w:rsidR="006B4CA4" w:rsidRPr="006B4CA4" w:rsidRDefault="006B4CA4" w:rsidP="006B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8B" w:rsidRPr="006B4CA4" w:rsidRDefault="0012208B" w:rsidP="007E1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CA4">
        <w:rPr>
          <w:rFonts w:ascii="Times New Roman" w:eastAsia="Times New Roman" w:hAnsi="Times New Roman" w:cs="Times New Roman"/>
          <w:bCs/>
          <w:sz w:val="24"/>
          <w:szCs w:val="24"/>
        </w:rPr>
        <w:t>Тревога</w:t>
      </w:r>
      <w:r w:rsidRPr="006B4CA4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6B4CA4" w:rsidRPr="006B4CA4">
        <w:rPr>
          <w:rFonts w:ascii="Times New Roman" w:eastAsia="Times New Roman" w:hAnsi="Times New Roman" w:cs="Times New Roman"/>
          <w:sz w:val="24"/>
          <w:szCs w:val="24"/>
        </w:rPr>
        <w:t>это эмоциональное</w:t>
      </w:r>
      <w:r w:rsidRPr="006B4CA4">
        <w:rPr>
          <w:rFonts w:ascii="Times New Roman" w:eastAsia="Times New Roman" w:hAnsi="Times New Roman" w:cs="Times New Roman"/>
          <w:sz w:val="24"/>
          <w:szCs w:val="24"/>
        </w:rPr>
        <w:t xml:space="preserve"> переживание, при котором человек испытывает дискомфорт от неопределенности перспективы. Любое неспокойное время — почва для развития тревожности.</w:t>
      </w:r>
    </w:p>
    <w:p w:rsidR="005251E1" w:rsidRPr="006B4CA4" w:rsidRDefault="0012208B" w:rsidP="00376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CA4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="00525E98" w:rsidRPr="006B4CA4">
        <w:rPr>
          <w:rFonts w:ascii="Times New Roman" w:eastAsia="Times New Roman" w:hAnsi="Times New Roman" w:cs="Times New Roman"/>
          <w:sz w:val="24"/>
          <w:szCs w:val="24"/>
        </w:rPr>
        <w:t>тревога</w:t>
      </w:r>
      <w:r w:rsidR="00376C7B" w:rsidRPr="006B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E1" w:rsidRPr="006B4CA4">
        <w:rPr>
          <w:rFonts w:ascii="Times New Roman" w:eastAsia="Times New Roman" w:hAnsi="Times New Roman" w:cs="Times New Roman"/>
          <w:sz w:val="24"/>
          <w:szCs w:val="24"/>
        </w:rPr>
        <w:t>предупреждает человека об опасности и помогает сконцентрироваться, адаптироваться к новой ситуации. Однако, если тревога слишком сильная и выходит из-под контроля, то, наоборот, дезорганизует, ослабляет.</w:t>
      </w:r>
    </w:p>
    <w:p w:rsidR="0012208B" w:rsidRPr="006B4CA4" w:rsidRDefault="0012208B" w:rsidP="00BE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 xml:space="preserve">Для снятия эмоционального напряжения при низкой степени тревожности рекомендуется использовать </w:t>
      </w:r>
      <w:r w:rsidR="007B62EC" w:rsidRPr="006B4CA4">
        <w:rPr>
          <w:rFonts w:ascii="Times New Roman" w:hAnsi="Times New Roman" w:cs="Times New Roman"/>
          <w:sz w:val="24"/>
          <w:szCs w:val="24"/>
        </w:rPr>
        <w:t xml:space="preserve">контроль за дыханием, </w:t>
      </w:r>
      <w:r w:rsidRPr="006B4CA4">
        <w:rPr>
          <w:rFonts w:ascii="Times New Roman" w:hAnsi="Times New Roman" w:cs="Times New Roman"/>
          <w:sz w:val="24"/>
          <w:szCs w:val="24"/>
        </w:rPr>
        <w:t>техн</w:t>
      </w:r>
      <w:r w:rsidR="007B62EC" w:rsidRPr="006B4CA4">
        <w:rPr>
          <w:rFonts w:ascii="Times New Roman" w:hAnsi="Times New Roman" w:cs="Times New Roman"/>
          <w:sz w:val="24"/>
          <w:szCs w:val="24"/>
        </w:rPr>
        <w:t>ики самопомощи</w:t>
      </w:r>
      <w:r w:rsidRPr="006B4CA4">
        <w:rPr>
          <w:rFonts w:ascii="Times New Roman" w:hAnsi="Times New Roman" w:cs="Times New Roman"/>
          <w:sz w:val="24"/>
          <w:szCs w:val="24"/>
        </w:rPr>
        <w:t>.</w:t>
      </w:r>
    </w:p>
    <w:p w:rsidR="0012208B" w:rsidRPr="006B4CA4" w:rsidRDefault="0012208B" w:rsidP="00BE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 xml:space="preserve">При </w:t>
      </w:r>
      <w:r w:rsidR="007B62EC" w:rsidRPr="006B4CA4">
        <w:rPr>
          <w:rFonts w:ascii="Times New Roman" w:hAnsi="Times New Roman" w:cs="Times New Roman"/>
          <w:sz w:val="24"/>
          <w:szCs w:val="24"/>
        </w:rPr>
        <w:t>повышенном</w:t>
      </w:r>
      <w:r w:rsidRPr="006B4CA4">
        <w:rPr>
          <w:rFonts w:ascii="Times New Roman" w:hAnsi="Times New Roman" w:cs="Times New Roman"/>
          <w:sz w:val="24"/>
          <w:szCs w:val="24"/>
        </w:rPr>
        <w:t xml:space="preserve"> уровне тревожности, </w:t>
      </w:r>
      <w:r w:rsidR="007B62EC" w:rsidRPr="006B4CA4">
        <w:rPr>
          <w:rFonts w:ascii="Times New Roman" w:hAnsi="Times New Roman" w:cs="Times New Roman"/>
          <w:sz w:val="24"/>
          <w:szCs w:val="24"/>
        </w:rPr>
        <w:t xml:space="preserve">а </w:t>
      </w:r>
      <w:r w:rsidRPr="006B4CA4">
        <w:rPr>
          <w:rFonts w:ascii="Times New Roman" w:hAnsi="Times New Roman" w:cs="Times New Roman"/>
          <w:sz w:val="24"/>
          <w:szCs w:val="24"/>
        </w:rPr>
        <w:t>также</w:t>
      </w:r>
      <w:r w:rsidR="008D6BC2" w:rsidRPr="006B4CA4">
        <w:rPr>
          <w:rFonts w:ascii="Times New Roman" w:hAnsi="Times New Roman" w:cs="Times New Roman"/>
          <w:sz w:val="24"/>
          <w:szCs w:val="24"/>
        </w:rPr>
        <w:t>,</w:t>
      </w:r>
      <w:r w:rsidRPr="006B4CA4">
        <w:rPr>
          <w:rFonts w:ascii="Times New Roman" w:hAnsi="Times New Roman" w:cs="Times New Roman"/>
          <w:sz w:val="24"/>
          <w:szCs w:val="24"/>
        </w:rPr>
        <w:t xml:space="preserve"> если человек находится в состоянии напряжения длительно, для наиболее</w:t>
      </w:r>
      <w:r w:rsidR="007B62EC" w:rsidRPr="006B4CA4">
        <w:rPr>
          <w:rFonts w:ascii="Times New Roman" w:hAnsi="Times New Roman" w:cs="Times New Roman"/>
          <w:sz w:val="24"/>
          <w:szCs w:val="24"/>
        </w:rPr>
        <w:t xml:space="preserve"> эффективного результата полезно обратиться за психологической помощью</w:t>
      </w:r>
      <w:r w:rsidRPr="006B4CA4">
        <w:rPr>
          <w:rFonts w:ascii="Times New Roman" w:hAnsi="Times New Roman" w:cs="Times New Roman"/>
          <w:sz w:val="24"/>
          <w:szCs w:val="24"/>
        </w:rPr>
        <w:t>.</w:t>
      </w:r>
    </w:p>
    <w:p w:rsidR="00BA54FC" w:rsidRPr="006B4CA4" w:rsidRDefault="00BA54FC" w:rsidP="00472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Поводом обращения на телефон доверия могут стать темы:</w:t>
      </w:r>
    </w:p>
    <w:p w:rsidR="00BA54FC" w:rsidRPr="006B4CA4" w:rsidRDefault="004721C8" w:rsidP="004721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 xml:space="preserve">беспокойство, </w:t>
      </w:r>
      <w:r w:rsidR="00BA54FC" w:rsidRPr="006B4CA4">
        <w:rPr>
          <w:rFonts w:ascii="Times New Roman" w:hAnsi="Times New Roman" w:cs="Times New Roman"/>
          <w:sz w:val="24"/>
          <w:szCs w:val="24"/>
        </w:rPr>
        <w:t xml:space="preserve">страх, </w:t>
      </w:r>
      <w:r w:rsidRPr="006B4CA4">
        <w:rPr>
          <w:rFonts w:ascii="Times New Roman" w:hAnsi="Times New Roman" w:cs="Times New Roman"/>
          <w:sz w:val="24"/>
          <w:szCs w:val="24"/>
        </w:rPr>
        <w:t>тревога</w:t>
      </w:r>
      <w:r w:rsidR="00BA54FC" w:rsidRPr="006B4CA4">
        <w:rPr>
          <w:rFonts w:ascii="Times New Roman" w:hAnsi="Times New Roman" w:cs="Times New Roman"/>
          <w:sz w:val="24"/>
          <w:szCs w:val="24"/>
        </w:rPr>
        <w:t>;</w:t>
      </w:r>
    </w:p>
    <w:p w:rsidR="00BA54FC" w:rsidRPr="006B4CA4" w:rsidRDefault="00BA54FC" w:rsidP="004721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 xml:space="preserve">повышенная нервозность и эмоциональная напряженность; </w:t>
      </w:r>
    </w:p>
    <w:p w:rsidR="00BA54FC" w:rsidRPr="006B4CA4" w:rsidRDefault="00BA54FC" w:rsidP="004721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чувство полной опустошенности;</w:t>
      </w:r>
    </w:p>
    <w:p w:rsidR="00BA54FC" w:rsidRPr="006B4CA4" w:rsidRDefault="00BA54FC" w:rsidP="004721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нарушение сна, повышенная усталость;</w:t>
      </w:r>
    </w:p>
    <w:p w:rsidR="00BA54FC" w:rsidRPr="006B4CA4" w:rsidRDefault="00BA54FC" w:rsidP="004721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напряжение в мышцах;</w:t>
      </w:r>
    </w:p>
    <w:p w:rsidR="00BA54FC" w:rsidRPr="006B4CA4" w:rsidRDefault="00BA54FC" w:rsidP="004721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 w:cs="Times New Roman"/>
          <w:sz w:val="24"/>
          <w:szCs w:val="24"/>
        </w:rPr>
        <w:t>сложности с концентрацией внимания.</w:t>
      </w:r>
    </w:p>
    <w:p w:rsidR="006A46B9" w:rsidRPr="006B4CA4" w:rsidRDefault="006A46B9" w:rsidP="00472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1C8" w:rsidRPr="006B4CA4" w:rsidRDefault="004721C8" w:rsidP="006B4CA4">
      <w:pPr>
        <w:spacing w:after="0" w:line="36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6B4CA4">
        <w:rPr>
          <w:rFonts w:ascii="Times New Roman" w:hAnsi="Times New Roman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  <w:bookmarkStart w:id="0" w:name="_GoBack"/>
      <w:bookmarkEnd w:id="0"/>
    </w:p>
    <w:p w:rsidR="004721C8" w:rsidRPr="006B4CA4" w:rsidRDefault="004721C8" w:rsidP="007E16E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CA4">
        <w:rPr>
          <w:rFonts w:ascii="Times New Roman" w:hAnsi="Times New Roman"/>
          <w:b/>
          <w:sz w:val="24"/>
          <w:szCs w:val="24"/>
        </w:rPr>
        <w:t>8-800-101-12-</w:t>
      </w:r>
      <w:proofErr w:type="gramStart"/>
      <w:r w:rsidR="006B4CA4">
        <w:rPr>
          <w:rFonts w:ascii="Times New Roman" w:hAnsi="Times New Roman"/>
          <w:b/>
          <w:sz w:val="24"/>
          <w:szCs w:val="24"/>
        </w:rPr>
        <w:t xml:space="preserve">12,  </w:t>
      </w:r>
      <w:r w:rsidRPr="006B4CA4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6B4CA4">
        <w:rPr>
          <w:rFonts w:ascii="Times New Roman" w:hAnsi="Times New Roman"/>
          <w:b/>
          <w:sz w:val="24"/>
          <w:szCs w:val="24"/>
        </w:rPr>
        <w:t>-800-101-12-00</w:t>
      </w:r>
    </w:p>
    <w:p w:rsidR="005A3944" w:rsidRPr="006B4CA4" w:rsidRDefault="004721C8" w:rsidP="007E16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CA4">
        <w:rPr>
          <w:rFonts w:ascii="Times New Roman" w:hAnsi="Times New Roman"/>
          <w:sz w:val="24"/>
          <w:szCs w:val="24"/>
        </w:rPr>
        <w:t>анонимно, круглосуточно, бесплатно</w:t>
      </w:r>
    </w:p>
    <w:sectPr w:rsidR="005A3944" w:rsidRPr="006B4CA4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57"/>
    <w:rsid w:val="00000858"/>
    <w:rsid w:val="00012C0B"/>
    <w:rsid w:val="000357F3"/>
    <w:rsid w:val="0008176E"/>
    <w:rsid w:val="0009467A"/>
    <w:rsid w:val="000B582F"/>
    <w:rsid w:val="000D03D5"/>
    <w:rsid w:val="000E2000"/>
    <w:rsid w:val="00100D04"/>
    <w:rsid w:val="001032D1"/>
    <w:rsid w:val="00114E02"/>
    <w:rsid w:val="0012208B"/>
    <w:rsid w:val="00162B91"/>
    <w:rsid w:val="00173253"/>
    <w:rsid w:val="0018021F"/>
    <w:rsid w:val="001A1195"/>
    <w:rsid w:val="001A26BE"/>
    <w:rsid w:val="001A5835"/>
    <w:rsid w:val="001B6078"/>
    <w:rsid w:val="001C3C70"/>
    <w:rsid w:val="002166F1"/>
    <w:rsid w:val="00237953"/>
    <w:rsid w:val="00286BCC"/>
    <w:rsid w:val="00291FA2"/>
    <w:rsid w:val="002B2354"/>
    <w:rsid w:val="002B54AA"/>
    <w:rsid w:val="00363D20"/>
    <w:rsid w:val="00364386"/>
    <w:rsid w:val="00376C7B"/>
    <w:rsid w:val="003879A6"/>
    <w:rsid w:val="0043693D"/>
    <w:rsid w:val="00450AEA"/>
    <w:rsid w:val="004619F7"/>
    <w:rsid w:val="004721C8"/>
    <w:rsid w:val="004A19A6"/>
    <w:rsid w:val="004B1A60"/>
    <w:rsid w:val="004E7357"/>
    <w:rsid w:val="004F15FE"/>
    <w:rsid w:val="004F4AB6"/>
    <w:rsid w:val="00500C8E"/>
    <w:rsid w:val="00507C75"/>
    <w:rsid w:val="005251E1"/>
    <w:rsid w:val="00525E98"/>
    <w:rsid w:val="005427C3"/>
    <w:rsid w:val="00564C5C"/>
    <w:rsid w:val="00590E7B"/>
    <w:rsid w:val="005A3944"/>
    <w:rsid w:val="005F29BE"/>
    <w:rsid w:val="00612F0F"/>
    <w:rsid w:val="00613D9F"/>
    <w:rsid w:val="006A46B9"/>
    <w:rsid w:val="006B4CA4"/>
    <w:rsid w:val="006E5FEF"/>
    <w:rsid w:val="006F2A50"/>
    <w:rsid w:val="00751BD3"/>
    <w:rsid w:val="00772FC7"/>
    <w:rsid w:val="00793C3C"/>
    <w:rsid w:val="007B62EC"/>
    <w:rsid w:val="007E16ED"/>
    <w:rsid w:val="008349C7"/>
    <w:rsid w:val="0086465A"/>
    <w:rsid w:val="00896AD3"/>
    <w:rsid w:val="008C1FBB"/>
    <w:rsid w:val="008C3162"/>
    <w:rsid w:val="008D6BC2"/>
    <w:rsid w:val="008E22E6"/>
    <w:rsid w:val="00923737"/>
    <w:rsid w:val="00937C5B"/>
    <w:rsid w:val="00954D11"/>
    <w:rsid w:val="00981ED2"/>
    <w:rsid w:val="00984F97"/>
    <w:rsid w:val="009876EC"/>
    <w:rsid w:val="00A1566B"/>
    <w:rsid w:val="00A20885"/>
    <w:rsid w:val="00A86860"/>
    <w:rsid w:val="00AB1B02"/>
    <w:rsid w:val="00B542AD"/>
    <w:rsid w:val="00B7292C"/>
    <w:rsid w:val="00BA1DEC"/>
    <w:rsid w:val="00BA54FC"/>
    <w:rsid w:val="00BD5CDC"/>
    <w:rsid w:val="00BE1B7C"/>
    <w:rsid w:val="00BE2DDB"/>
    <w:rsid w:val="00C27052"/>
    <w:rsid w:val="00C3730E"/>
    <w:rsid w:val="00C755D5"/>
    <w:rsid w:val="00C83B4C"/>
    <w:rsid w:val="00CA30BF"/>
    <w:rsid w:val="00CF4AA7"/>
    <w:rsid w:val="00D122F4"/>
    <w:rsid w:val="00D30295"/>
    <w:rsid w:val="00D307B7"/>
    <w:rsid w:val="00D309C6"/>
    <w:rsid w:val="00D526C4"/>
    <w:rsid w:val="00D55B9C"/>
    <w:rsid w:val="00D56CF1"/>
    <w:rsid w:val="00D65861"/>
    <w:rsid w:val="00D83E0F"/>
    <w:rsid w:val="00DD3065"/>
    <w:rsid w:val="00DD5D94"/>
    <w:rsid w:val="00E02E6A"/>
    <w:rsid w:val="00E87AFF"/>
    <w:rsid w:val="00EC6263"/>
    <w:rsid w:val="00F46C22"/>
    <w:rsid w:val="00FB1F83"/>
    <w:rsid w:val="00FD6312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6FFC"/>
  <w15:docId w15:val="{30AD164F-BFE0-4B2C-A9D0-0BB2569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Сибирякова Ксения Сергеевна</cp:lastModifiedBy>
  <cp:revision>54</cp:revision>
  <dcterms:created xsi:type="dcterms:W3CDTF">2019-10-02T10:44:00Z</dcterms:created>
  <dcterms:modified xsi:type="dcterms:W3CDTF">2022-11-02T04:06:00Z</dcterms:modified>
</cp:coreProperties>
</file>